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662" w14:textId="77777777" w:rsidR="00E267D4" w:rsidRPr="00E267D4" w:rsidRDefault="00E267D4" w:rsidP="00E267D4">
      <w:pPr>
        <w:keepNext/>
        <w:keepLines/>
        <w:outlineLvl w:val="1"/>
        <w:rPr>
          <w:rFonts w:ascii="Arial" w:hAnsi="Arial" w:cs="Arial"/>
          <w:b/>
          <w:snapToGrid w:val="0"/>
          <w:sz w:val="24"/>
        </w:rPr>
      </w:pPr>
      <w:r w:rsidRPr="00E267D4">
        <w:rPr>
          <w:rFonts w:ascii="Arial" w:hAnsi="Arial" w:cs="Arial"/>
          <w:b/>
          <w:snapToGrid w:val="0"/>
          <w:sz w:val="24"/>
        </w:rPr>
        <w:t>Fit test record</w:t>
      </w:r>
    </w:p>
    <w:p w14:paraId="51E2B02E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60"/>
        <w:ind w:left="450" w:hanging="450"/>
      </w:pPr>
      <w:r w:rsidRPr="00E267D4">
        <w:t>Note: Fit Testing Procedures</w:t>
      </w:r>
      <w:r w:rsidR="000A0AA2">
        <w:t xml:space="preserve"> may be found in Appendix A, 437-004-1041</w:t>
      </w:r>
      <w:r w:rsidRPr="00E267D4">
        <w:t>.</w:t>
      </w:r>
    </w:p>
    <w:p w14:paraId="008DAAFF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60"/>
        <w:ind w:left="450" w:hanging="450"/>
      </w:pPr>
      <w:r w:rsidRPr="00E267D4">
        <w:t xml:space="preserve">Date: </w:t>
      </w:r>
    </w:p>
    <w:p w14:paraId="55E59F00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60"/>
        <w:ind w:left="450" w:hanging="450"/>
      </w:pPr>
      <w:r w:rsidRPr="00E267D4">
        <w:t xml:space="preserve">Employee name: </w:t>
      </w:r>
      <w:bookmarkStart w:id="0" w:name="_GoBack"/>
      <w:bookmarkEnd w:id="0"/>
    </w:p>
    <w:p w14:paraId="65119CD7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60"/>
        <w:ind w:left="450" w:hanging="450"/>
      </w:pPr>
      <w:r w:rsidRPr="00E267D4">
        <w:t xml:space="preserve">Job/Classification: </w:t>
      </w:r>
    </w:p>
    <w:p w14:paraId="6FBAC13D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60"/>
        <w:ind w:left="450" w:hanging="450"/>
      </w:pPr>
      <w:r w:rsidRPr="00E267D4">
        <w:t xml:space="preserve">Department: </w:t>
      </w:r>
    </w:p>
    <w:p w14:paraId="6A9438E5" w14:textId="77777777" w:rsidR="00E267D4" w:rsidRPr="00E267D4" w:rsidRDefault="00E267D4" w:rsidP="00E267D4">
      <w:pPr>
        <w:tabs>
          <w:tab w:val="decimal" w:pos="270"/>
          <w:tab w:val="left" w:pos="450"/>
          <w:tab w:val="decimal" w:pos="630"/>
          <w:tab w:val="right" w:leader="dot" w:pos="8460"/>
        </w:tabs>
        <w:spacing w:after="180"/>
        <w:ind w:left="446" w:hanging="446"/>
      </w:pPr>
      <w:r w:rsidRPr="00E267D4">
        <w:t xml:space="preserve">Fit test method: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267D4" w:rsidRPr="00E267D4" w14:paraId="7563A654" w14:textId="77777777" w:rsidTr="00771E42">
        <w:tc>
          <w:tcPr>
            <w:tcW w:w="295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578D38" w14:textId="77777777" w:rsidR="00E267D4" w:rsidRPr="00E267D4" w:rsidRDefault="00E267D4" w:rsidP="00771E42">
            <w:pPr>
              <w:jc w:val="center"/>
              <w:rPr>
                <w:b/>
              </w:rPr>
            </w:pPr>
            <w:r w:rsidRPr="00E267D4">
              <w:rPr>
                <w:b/>
              </w:rPr>
              <w:t>Type of respirator</w:t>
            </w:r>
          </w:p>
        </w:tc>
        <w:tc>
          <w:tcPr>
            <w:tcW w:w="29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D189FD" w14:textId="77777777" w:rsidR="00E267D4" w:rsidRPr="00E267D4" w:rsidRDefault="00E267D4" w:rsidP="00771E42">
            <w:pPr>
              <w:jc w:val="center"/>
              <w:rPr>
                <w:b/>
              </w:rPr>
            </w:pPr>
            <w:r w:rsidRPr="00E267D4">
              <w:rPr>
                <w:b/>
              </w:rPr>
              <w:t>Make/model/size</w:t>
            </w:r>
          </w:p>
        </w:tc>
        <w:tc>
          <w:tcPr>
            <w:tcW w:w="29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1A79749" w14:textId="77777777" w:rsidR="00E267D4" w:rsidRPr="00E267D4" w:rsidRDefault="00E267D4" w:rsidP="00771E42">
            <w:pPr>
              <w:jc w:val="center"/>
              <w:rPr>
                <w:b/>
              </w:rPr>
            </w:pPr>
            <w:r w:rsidRPr="00E267D4">
              <w:rPr>
                <w:b/>
              </w:rPr>
              <w:t>Fit factor/results</w:t>
            </w:r>
          </w:p>
        </w:tc>
      </w:tr>
      <w:tr w:rsidR="00E267D4" w:rsidRPr="00E267D4" w14:paraId="4C27AC7F" w14:textId="77777777" w:rsidTr="00771E42">
        <w:tc>
          <w:tcPr>
            <w:tcW w:w="2952" w:type="dxa"/>
            <w:tcBorders>
              <w:top w:val="nil"/>
              <w:right w:val="dotted" w:sz="4" w:space="0" w:color="auto"/>
            </w:tcBorders>
          </w:tcPr>
          <w:p w14:paraId="0AF0EA6B" w14:textId="77777777" w:rsidR="00E267D4" w:rsidRPr="00E267D4" w:rsidRDefault="00E267D4" w:rsidP="00771E42"/>
        </w:tc>
        <w:tc>
          <w:tcPr>
            <w:tcW w:w="295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75DAEC3" w14:textId="77777777" w:rsidR="00E267D4" w:rsidRPr="00E267D4" w:rsidRDefault="00E267D4" w:rsidP="00771E42"/>
        </w:tc>
        <w:tc>
          <w:tcPr>
            <w:tcW w:w="2952" w:type="dxa"/>
            <w:tcBorders>
              <w:top w:val="nil"/>
              <w:left w:val="dotted" w:sz="4" w:space="0" w:color="auto"/>
            </w:tcBorders>
          </w:tcPr>
          <w:p w14:paraId="400648E7" w14:textId="77777777" w:rsidR="00E267D4" w:rsidRPr="00E267D4" w:rsidRDefault="00E267D4" w:rsidP="00771E42"/>
        </w:tc>
      </w:tr>
      <w:tr w:rsidR="00E267D4" w:rsidRPr="00E267D4" w14:paraId="2E03CED0" w14:textId="77777777" w:rsidTr="00771E42">
        <w:tc>
          <w:tcPr>
            <w:tcW w:w="2952" w:type="dxa"/>
            <w:tcBorders>
              <w:right w:val="dotted" w:sz="4" w:space="0" w:color="auto"/>
            </w:tcBorders>
          </w:tcPr>
          <w:p w14:paraId="2911512A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  <w:right w:val="dotted" w:sz="4" w:space="0" w:color="auto"/>
            </w:tcBorders>
          </w:tcPr>
          <w:p w14:paraId="1863879C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</w:tcBorders>
          </w:tcPr>
          <w:p w14:paraId="3D562CDC" w14:textId="77777777" w:rsidR="00E267D4" w:rsidRPr="00E267D4" w:rsidRDefault="00E267D4" w:rsidP="00771E42"/>
        </w:tc>
      </w:tr>
      <w:tr w:rsidR="00E267D4" w:rsidRPr="00E267D4" w14:paraId="77E4870F" w14:textId="77777777" w:rsidTr="00771E42">
        <w:tc>
          <w:tcPr>
            <w:tcW w:w="2952" w:type="dxa"/>
            <w:tcBorders>
              <w:right w:val="dotted" w:sz="4" w:space="0" w:color="auto"/>
            </w:tcBorders>
          </w:tcPr>
          <w:p w14:paraId="6321C1B3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  <w:right w:val="dotted" w:sz="4" w:space="0" w:color="auto"/>
            </w:tcBorders>
          </w:tcPr>
          <w:p w14:paraId="2110DC73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</w:tcBorders>
          </w:tcPr>
          <w:p w14:paraId="1EE5FB40" w14:textId="77777777" w:rsidR="00E267D4" w:rsidRPr="00E267D4" w:rsidRDefault="00E267D4" w:rsidP="00771E42"/>
        </w:tc>
      </w:tr>
      <w:tr w:rsidR="00E267D4" w:rsidRPr="00E267D4" w14:paraId="0EEB453C" w14:textId="77777777" w:rsidTr="00771E42">
        <w:tc>
          <w:tcPr>
            <w:tcW w:w="2952" w:type="dxa"/>
            <w:tcBorders>
              <w:right w:val="dotted" w:sz="4" w:space="0" w:color="auto"/>
            </w:tcBorders>
          </w:tcPr>
          <w:p w14:paraId="151E4F3A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  <w:right w:val="dotted" w:sz="4" w:space="0" w:color="auto"/>
            </w:tcBorders>
          </w:tcPr>
          <w:p w14:paraId="46D21273" w14:textId="77777777" w:rsidR="00E267D4" w:rsidRPr="00E267D4" w:rsidRDefault="00E267D4" w:rsidP="00771E42"/>
        </w:tc>
        <w:tc>
          <w:tcPr>
            <w:tcW w:w="2952" w:type="dxa"/>
            <w:tcBorders>
              <w:left w:val="dotted" w:sz="4" w:space="0" w:color="auto"/>
            </w:tcBorders>
          </w:tcPr>
          <w:p w14:paraId="041AB054" w14:textId="77777777" w:rsidR="00E267D4" w:rsidRPr="00E267D4" w:rsidRDefault="00E267D4" w:rsidP="00771E42"/>
        </w:tc>
      </w:tr>
    </w:tbl>
    <w:p w14:paraId="72CBC38B" w14:textId="77777777" w:rsidR="00E267D4" w:rsidRPr="00E267D4" w:rsidRDefault="00E267D4" w:rsidP="00E267D4">
      <w:pPr>
        <w:tabs>
          <w:tab w:val="right" w:leader="underscore" w:pos="8640"/>
        </w:tabs>
        <w:spacing w:before="240"/>
      </w:pPr>
      <w:r w:rsidRPr="00E267D4">
        <w:t xml:space="preserve">Person performing the fit test: </w:t>
      </w:r>
    </w:p>
    <w:p w14:paraId="0E19A6E8" w14:textId="77777777" w:rsidR="00E267D4" w:rsidRPr="00E267D4" w:rsidRDefault="00E267D4" w:rsidP="00E267D4">
      <w:pPr>
        <w:tabs>
          <w:tab w:val="right" w:leader="underscore" w:pos="8640"/>
        </w:tabs>
        <w:spacing w:after="0"/>
      </w:pPr>
      <w:r w:rsidRPr="00E267D4">
        <w:t xml:space="preserve">Problems the employee has encountered with their respirators: </w:t>
      </w:r>
    </w:p>
    <w:p w14:paraId="0924CC0E" w14:textId="77777777" w:rsidR="00E267D4" w:rsidRPr="00E267D4" w:rsidRDefault="00E267D4" w:rsidP="00E267D4">
      <w:pPr>
        <w:tabs>
          <w:tab w:val="right" w:leader="underscore" w:pos="8640"/>
        </w:tabs>
        <w:spacing w:after="0"/>
      </w:pPr>
    </w:p>
    <w:p w14:paraId="63B4EA48" w14:textId="77777777" w:rsidR="00E267D4" w:rsidRDefault="00E267D4"/>
    <w:p w14:paraId="2E8CCB03" w14:textId="77777777" w:rsidR="00E267D4" w:rsidRDefault="00E267D4"/>
    <w:sectPr w:rsidR="00E267D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65FD" w14:textId="77777777" w:rsidR="006C195D" w:rsidRDefault="006C195D">
      <w:r>
        <w:separator/>
      </w:r>
    </w:p>
  </w:endnote>
  <w:endnote w:type="continuationSeparator" w:id="0">
    <w:p w14:paraId="2E11961F" w14:textId="77777777" w:rsidR="006C195D" w:rsidRDefault="006C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C3E64" w14:textId="77777777" w:rsidR="00C94579" w:rsidRDefault="00E267D4">
    <w:pPr>
      <w:pStyle w:val="Footer"/>
    </w:pPr>
    <w:fldSimple w:instr=" FILENAME \p  \* MERGEFORMAT ">
      <w:r w:rsidR="00C94579">
        <w:rPr>
          <w:noProof/>
        </w:rPr>
        <w:t>O:\shr_apps\MSOFFICE\Normals\OSHA\Office2k\Normal.dot</w:t>
      </w:r>
    </w:fldSimple>
  </w:p>
  <w:p w14:paraId="674279D6" w14:textId="77777777" w:rsidR="00C94579" w:rsidRDefault="00C94579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0A0A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65601" w14:textId="77777777" w:rsidR="006C195D" w:rsidRDefault="006C195D">
      <w:r>
        <w:separator/>
      </w:r>
    </w:p>
  </w:footnote>
  <w:footnote w:type="continuationSeparator" w:id="0">
    <w:p w14:paraId="6909A93B" w14:textId="77777777" w:rsidR="006C195D" w:rsidRDefault="006C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D4"/>
    <w:rsid w:val="000A0AA2"/>
    <w:rsid w:val="003E0044"/>
    <w:rsid w:val="005909E2"/>
    <w:rsid w:val="006C195D"/>
    <w:rsid w:val="00C94579"/>
    <w:rsid w:val="00E2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6E0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D4"/>
    <w:pPr>
      <w:spacing w:before="120" w:after="120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  <w:spacing w:before="0" w:after="0"/>
    </w:pPr>
    <w:rPr>
      <w:sz w:val="24"/>
      <w:szCs w:val="24"/>
    </w:rPr>
  </w:style>
  <w:style w:type="paragraph" w:styleId="ListNumber5">
    <w:name w:val="List Number 5"/>
    <w:basedOn w:val="Normal"/>
    <w:semiHidden/>
    <w:pPr>
      <w:numPr>
        <w:ilvl w:val="4"/>
        <w:numId w:val="13"/>
      </w:numPr>
      <w:spacing w:before="0" w:after="0"/>
    </w:pPr>
    <w:rPr>
      <w:sz w:val="24"/>
      <w:szCs w:val="24"/>
    </w:rPr>
  </w:style>
  <w:style w:type="paragraph" w:styleId="ListBullet">
    <w:name w:val="List Bullet"/>
    <w:basedOn w:val="Normal"/>
    <w:semiHidden/>
    <w:pPr>
      <w:numPr>
        <w:numId w:val="14"/>
      </w:numPr>
      <w:spacing w:before="0" w:after="0"/>
    </w:pPr>
    <w:rPr>
      <w:sz w:val="24"/>
      <w:szCs w:val="24"/>
    </w:rPr>
  </w:style>
  <w:style w:type="paragraph" w:styleId="ListNumber2">
    <w:name w:val="List Number 2"/>
    <w:basedOn w:val="Normal"/>
    <w:semiHidden/>
    <w:pPr>
      <w:numPr>
        <w:ilvl w:val="1"/>
        <w:numId w:val="13"/>
      </w:numPr>
      <w:spacing w:before="0" w:after="0"/>
    </w:pPr>
    <w:rPr>
      <w:sz w:val="24"/>
      <w:szCs w:val="24"/>
    </w:rPr>
  </w:style>
  <w:style w:type="paragraph" w:styleId="ListNumber3">
    <w:name w:val="List Number 3"/>
    <w:basedOn w:val="Normal"/>
    <w:semiHidden/>
    <w:pPr>
      <w:numPr>
        <w:ilvl w:val="2"/>
        <w:numId w:val="13"/>
      </w:numPr>
      <w:spacing w:before="0" w:after="0"/>
    </w:pPr>
    <w:rPr>
      <w:sz w:val="24"/>
      <w:szCs w:val="24"/>
    </w:rPr>
  </w:style>
  <w:style w:type="paragraph" w:styleId="ListNumber4">
    <w:name w:val="List Number 4"/>
    <w:basedOn w:val="Normal"/>
    <w:semiHidden/>
    <w:pPr>
      <w:numPr>
        <w:ilvl w:val="3"/>
        <w:numId w:val="13"/>
      </w:numPr>
      <w:spacing w:before="0" w:after="0"/>
    </w:pPr>
    <w:rPr>
      <w:sz w:val="24"/>
      <w:szCs w:val="24"/>
    </w:r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before="0" w:after="0"/>
    </w:pPr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Garnet Cooke</dc:creator>
  <cp:lastModifiedBy>Kaci Buhl</cp:lastModifiedBy>
  <cp:revision>2</cp:revision>
  <dcterms:created xsi:type="dcterms:W3CDTF">2016-07-14T14:53:00Z</dcterms:created>
  <dcterms:modified xsi:type="dcterms:W3CDTF">2016-07-14T14:53:00Z</dcterms:modified>
</cp:coreProperties>
</file>